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0"/>
        <w:gridCol w:w="3125"/>
        <w:gridCol w:w="6693"/>
        <w:gridCol w:w="2180"/>
      </w:tblGrid>
      <w:tr w:rsidR="002D529D" w:rsidRPr="00493F6D" w14:paraId="2F15A233" w14:textId="77777777" w:rsidTr="00932460">
        <w:tc>
          <w:tcPr>
            <w:tcW w:w="5028" w:type="dxa"/>
          </w:tcPr>
          <w:p w14:paraId="0B019D8B" w14:textId="626BACE6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szCs w:val="24"/>
                <w:lang w:val="fr-FR"/>
              </w:rPr>
            </w:pPr>
            <w:r w:rsidRPr="00493F6D">
              <w:rPr>
                <w:b/>
                <w:iCs/>
                <w:szCs w:val="24"/>
                <w:lang w:val="fr-FR"/>
              </w:rPr>
              <w:t xml:space="preserve">Họ và tên thầy cô: </w:t>
            </w:r>
            <w:r w:rsidR="00BD1168" w:rsidRPr="00493F6D">
              <w:rPr>
                <w:b/>
                <w:iCs/>
                <w:szCs w:val="24"/>
                <w:lang w:val="fr-FR"/>
              </w:rPr>
              <w:t>Mai Trang</w:t>
            </w:r>
          </w:p>
        </w:tc>
        <w:tc>
          <w:tcPr>
            <w:tcW w:w="3361" w:type="dxa"/>
          </w:tcPr>
          <w:p w14:paraId="58059491" w14:textId="1F194294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szCs w:val="24"/>
                <w:lang w:val="fr-FR"/>
              </w:rPr>
            </w:pPr>
            <w:r w:rsidRPr="00493F6D">
              <w:rPr>
                <w:b/>
                <w:iCs/>
                <w:szCs w:val="24"/>
                <w:lang w:val="fr-FR"/>
              </w:rPr>
              <w:t>E_mail:</w:t>
            </w:r>
            <w:r w:rsidR="00BD1168" w:rsidRPr="00493F6D">
              <w:rPr>
                <w:b/>
                <w:iCs/>
                <w:szCs w:val="24"/>
                <w:lang w:val="fr-FR"/>
              </w:rPr>
              <w:t xml:space="preserve"> trang.mt118@gmail.com</w:t>
            </w:r>
          </w:p>
        </w:tc>
        <w:tc>
          <w:tcPr>
            <w:tcW w:w="3520" w:type="dxa"/>
          </w:tcPr>
          <w:p w14:paraId="69216BEB" w14:textId="491056CF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Links fb:</w:t>
            </w:r>
            <w:r w:rsidR="0056673E" w:rsidRPr="00493F6D">
              <w:rPr>
                <w:b/>
                <w:iCs/>
                <w:szCs w:val="24"/>
              </w:rPr>
              <w:t>https://www.facebook.com/profile.php?id=100004513247679</w:t>
            </w:r>
          </w:p>
        </w:tc>
        <w:tc>
          <w:tcPr>
            <w:tcW w:w="2673" w:type="dxa"/>
          </w:tcPr>
          <w:p w14:paraId="42361021" w14:textId="4B2A99B1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SĐT:</w:t>
            </w:r>
            <w:r w:rsidR="00BD1168" w:rsidRPr="00493F6D">
              <w:rPr>
                <w:b/>
                <w:iCs/>
                <w:szCs w:val="24"/>
              </w:rPr>
              <w:t xml:space="preserve"> 0982068901</w:t>
            </w:r>
          </w:p>
        </w:tc>
      </w:tr>
    </w:tbl>
    <w:p w14:paraId="6BFC3AB1" w14:textId="242CF622" w:rsidR="002D529D" w:rsidRPr="00493F6D" w:rsidRDefault="002D529D" w:rsidP="002D529D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493F6D">
        <w:rPr>
          <w:rFonts w:ascii="Times New Roman" w:hAnsi="Times New Roman" w:cs="Times New Roman"/>
          <w:b/>
          <w:iCs/>
          <w:sz w:val="24"/>
          <w:szCs w:val="24"/>
        </w:rPr>
        <w:t xml:space="preserve">CẤU TRÚC MA TRẬN + </w:t>
      </w:r>
      <w:r w:rsidR="005C44A4" w:rsidRPr="00493F6D">
        <w:rPr>
          <w:rFonts w:ascii="Times New Roman" w:hAnsi="Times New Roman" w:cs="Times New Roman"/>
          <w:b/>
          <w:iCs/>
          <w:sz w:val="24"/>
          <w:szCs w:val="24"/>
        </w:rPr>
        <w:t xml:space="preserve">BẢNG </w:t>
      </w:r>
      <w:r w:rsidRPr="00493F6D">
        <w:rPr>
          <w:rFonts w:ascii="Times New Roman" w:hAnsi="Times New Roman" w:cs="Times New Roman"/>
          <w:b/>
          <w:iCs/>
          <w:sz w:val="24"/>
          <w:szCs w:val="24"/>
        </w:rPr>
        <w:t xml:space="preserve">ĐẶC TẢ CỦA ĐỀ THI ĐỀ KIỂM TRA </w:t>
      </w:r>
      <w:r w:rsidRPr="00493F6D">
        <w:rPr>
          <w:rFonts w:ascii="Times New Roman" w:hAnsi="Times New Roman" w:cs="Times New Roman"/>
          <w:b/>
          <w:iCs/>
          <w:sz w:val="24"/>
          <w:szCs w:val="24"/>
          <w:highlight w:val="yellow"/>
        </w:rPr>
        <w:t>15 PHÚT</w:t>
      </w:r>
      <w:r w:rsidR="009E2D11" w:rsidRPr="00493F6D">
        <w:rPr>
          <w:rFonts w:ascii="Times New Roman" w:hAnsi="Times New Roman" w:cs="Times New Roman"/>
          <w:b/>
          <w:iCs/>
          <w:sz w:val="24"/>
          <w:szCs w:val="24"/>
          <w:highlight w:val="yellow"/>
        </w:rPr>
        <w:t xml:space="preserve"> (100% TN)</w:t>
      </w:r>
    </w:p>
    <w:p w14:paraId="7765F319" w14:textId="4BBC0A15" w:rsidR="002D529D" w:rsidRPr="00493F6D" w:rsidRDefault="00BD1168" w:rsidP="002D529D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hAnsi="Times New Roman" w:cs="Times New Roman"/>
          <w:b/>
          <w:iCs/>
          <w:color w:val="FF0000"/>
          <w:sz w:val="24"/>
          <w:szCs w:val="24"/>
        </w:rPr>
      </w:pPr>
      <w:r w:rsidRPr="00493F6D">
        <w:rPr>
          <w:rFonts w:ascii="Times New Roman" w:hAnsi="Times New Roman" w:cs="Times New Roman"/>
          <w:b/>
          <w:iCs/>
          <w:color w:val="FF0000"/>
          <w:sz w:val="24"/>
          <w:szCs w:val="24"/>
        </w:rPr>
        <w:t>BÀI 12 – CÔNG THỨC PHÂN TỬ HỢP CHẤT HỮU CƠ (SÁCH KNTT)</w:t>
      </w:r>
    </w:p>
    <w:p w14:paraId="739A9BCD" w14:textId="77777777" w:rsidR="00503A1E" w:rsidRPr="00493F6D" w:rsidRDefault="00503A1E" w:rsidP="00503A1E">
      <w:pPr>
        <w:pStyle w:val="NormalWeb"/>
        <w:spacing w:before="40" w:beforeAutospacing="0" w:after="0" w:afterAutospacing="0"/>
        <w:jc w:val="center"/>
      </w:pPr>
      <w:r w:rsidRPr="00493F6D">
        <w:rPr>
          <w:color w:val="000000"/>
          <w:shd w:val="clear" w:color="auto" w:fill="FF00FF"/>
        </w:rPr>
        <w:t>20 câu dưới dạng TN</w:t>
      </w:r>
    </w:p>
    <w:p w14:paraId="0D57F000" w14:textId="77777777" w:rsidR="00503A1E" w:rsidRPr="00493F6D" w:rsidRDefault="00503A1E" w:rsidP="00503A1E">
      <w:pPr>
        <w:pStyle w:val="NormalWeb"/>
        <w:spacing w:before="40" w:beforeAutospacing="0" w:after="0" w:afterAutospacing="0"/>
        <w:jc w:val="center"/>
      </w:pPr>
      <w:r w:rsidRPr="00493F6D">
        <w:rPr>
          <w:color w:val="000000"/>
          <w:shd w:val="clear" w:color="auto" w:fill="FFFF00"/>
        </w:rPr>
        <w:t>Theo tỉ lệ: 4 Điểm NB – 4 Điểm TH – 2 Điểm VD</w:t>
      </w:r>
    </w:p>
    <w:p w14:paraId="019EF277" w14:textId="77777777" w:rsidR="00503A1E" w:rsidRPr="00493F6D" w:rsidRDefault="00503A1E" w:rsidP="00503A1E">
      <w:pPr>
        <w:pStyle w:val="NormalWeb"/>
        <w:spacing w:before="40" w:beforeAutospacing="0" w:after="0" w:afterAutospacing="0"/>
        <w:jc w:val="center"/>
      </w:pPr>
      <w:r w:rsidRPr="00493F6D">
        <w:rPr>
          <w:color w:val="000000"/>
          <w:shd w:val="clear" w:color="auto" w:fill="00FF00"/>
        </w:rPr>
        <w:t>15 câu LT và 5 câu BT</w:t>
      </w:r>
    </w:p>
    <w:p w14:paraId="32086911" w14:textId="77777777" w:rsidR="00503A1E" w:rsidRPr="00493F6D" w:rsidRDefault="00503A1E" w:rsidP="002D529D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54"/>
        <w:gridCol w:w="5896"/>
        <w:gridCol w:w="732"/>
        <w:gridCol w:w="708"/>
        <w:gridCol w:w="732"/>
        <w:gridCol w:w="711"/>
        <w:gridCol w:w="732"/>
        <w:gridCol w:w="865"/>
        <w:gridCol w:w="868"/>
        <w:gridCol w:w="1037"/>
        <w:gridCol w:w="1028"/>
        <w:gridCol w:w="1025"/>
      </w:tblGrid>
      <w:tr w:rsidR="002D529D" w:rsidRPr="00493F6D" w14:paraId="16538241" w14:textId="77777777" w:rsidTr="005C44A4">
        <w:tc>
          <w:tcPr>
            <w:tcW w:w="342" w:type="pct"/>
            <w:vMerge w:val="restart"/>
            <w:vAlign w:val="center"/>
          </w:tcPr>
          <w:p w14:paraId="1D2BED7C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Chương</w:t>
            </w:r>
          </w:p>
          <w:p w14:paraId="39427B00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(Bài)</w:t>
            </w:r>
          </w:p>
        </w:tc>
        <w:tc>
          <w:tcPr>
            <w:tcW w:w="1916" w:type="pct"/>
            <w:vMerge w:val="restart"/>
            <w:vAlign w:val="center"/>
          </w:tcPr>
          <w:p w14:paraId="46757761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NỘI DUNG</w:t>
            </w:r>
          </w:p>
          <w:p w14:paraId="2371AFEA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(Nội dung ra câu hỏi trong đề thi)</w:t>
            </w:r>
          </w:p>
        </w:tc>
        <w:tc>
          <w:tcPr>
            <w:tcW w:w="2075" w:type="pct"/>
            <w:gridSpan w:val="8"/>
          </w:tcPr>
          <w:p w14:paraId="5B765828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MỨC ĐỘ CÂU HỎI</w:t>
            </w:r>
          </w:p>
        </w:tc>
        <w:tc>
          <w:tcPr>
            <w:tcW w:w="667" w:type="pct"/>
            <w:gridSpan w:val="2"/>
            <w:vMerge w:val="restart"/>
            <w:vAlign w:val="center"/>
          </w:tcPr>
          <w:p w14:paraId="6620E08E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TỔNG</w:t>
            </w:r>
          </w:p>
        </w:tc>
      </w:tr>
      <w:tr w:rsidR="002D529D" w:rsidRPr="00493F6D" w14:paraId="35932953" w14:textId="77777777" w:rsidTr="005C44A4">
        <w:tc>
          <w:tcPr>
            <w:tcW w:w="342" w:type="pct"/>
            <w:vMerge/>
            <w:vAlign w:val="center"/>
          </w:tcPr>
          <w:p w14:paraId="1CB8A2D9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1916" w:type="pct"/>
            <w:vMerge/>
            <w:vAlign w:val="center"/>
          </w:tcPr>
          <w:p w14:paraId="724C3140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468" w:type="pct"/>
            <w:gridSpan w:val="2"/>
            <w:vAlign w:val="center"/>
          </w:tcPr>
          <w:p w14:paraId="700A5CF5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NB</w:t>
            </w:r>
          </w:p>
        </w:tc>
        <w:tc>
          <w:tcPr>
            <w:tcW w:w="469" w:type="pct"/>
            <w:gridSpan w:val="2"/>
            <w:vAlign w:val="center"/>
          </w:tcPr>
          <w:p w14:paraId="589D14D2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TH</w:t>
            </w:r>
          </w:p>
        </w:tc>
        <w:tc>
          <w:tcPr>
            <w:tcW w:w="519" w:type="pct"/>
            <w:gridSpan w:val="2"/>
            <w:vAlign w:val="center"/>
          </w:tcPr>
          <w:p w14:paraId="1D3492D5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VD</w:t>
            </w:r>
          </w:p>
        </w:tc>
        <w:tc>
          <w:tcPr>
            <w:tcW w:w="619" w:type="pct"/>
            <w:gridSpan w:val="2"/>
            <w:vAlign w:val="center"/>
          </w:tcPr>
          <w:p w14:paraId="04F1C75B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VDC</w:t>
            </w:r>
          </w:p>
        </w:tc>
        <w:tc>
          <w:tcPr>
            <w:tcW w:w="667" w:type="pct"/>
            <w:gridSpan w:val="2"/>
            <w:vMerge/>
          </w:tcPr>
          <w:p w14:paraId="4A799698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</w:p>
        </w:tc>
      </w:tr>
      <w:tr w:rsidR="002D529D" w:rsidRPr="00493F6D" w14:paraId="30E2E577" w14:textId="77777777" w:rsidTr="00DC7195">
        <w:tc>
          <w:tcPr>
            <w:tcW w:w="342" w:type="pct"/>
            <w:vMerge/>
            <w:vAlign w:val="center"/>
          </w:tcPr>
          <w:p w14:paraId="69A52267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1916" w:type="pct"/>
            <w:vMerge/>
            <w:vAlign w:val="center"/>
          </w:tcPr>
          <w:p w14:paraId="7F25ADAB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238" w:type="pct"/>
            <w:vAlign w:val="center"/>
          </w:tcPr>
          <w:p w14:paraId="63847AAC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TN</w:t>
            </w:r>
          </w:p>
        </w:tc>
        <w:tc>
          <w:tcPr>
            <w:tcW w:w="230" w:type="pct"/>
            <w:tcBorders>
              <w:bottom w:val="single" w:sz="4" w:space="0" w:color="auto"/>
            </w:tcBorders>
          </w:tcPr>
          <w:p w14:paraId="6C62F492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TL</w:t>
            </w:r>
          </w:p>
        </w:tc>
        <w:tc>
          <w:tcPr>
            <w:tcW w:w="238" w:type="pct"/>
            <w:vAlign w:val="center"/>
          </w:tcPr>
          <w:p w14:paraId="2B4D67F2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TN</w:t>
            </w:r>
          </w:p>
        </w:tc>
        <w:tc>
          <w:tcPr>
            <w:tcW w:w="231" w:type="pct"/>
            <w:tcBorders>
              <w:bottom w:val="single" w:sz="4" w:space="0" w:color="auto"/>
            </w:tcBorders>
          </w:tcPr>
          <w:p w14:paraId="53997FC3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TL</w:t>
            </w:r>
          </w:p>
        </w:tc>
        <w:tc>
          <w:tcPr>
            <w:tcW w:w="238" w:type="pct"/>
            <w:vAlign w:val="center"/>
          </w:tcPr>
          <w:p w14:paraId="42C7354E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TN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6F54C687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TL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2251170A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TN</w:t>
            </w: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1BEDA6FD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TL</w:t>
            </w:r>
          </w:p>
        </w:tc>
        <w:tc>
          <w:tcPr>
            <w:tcW w:w="334" w:type="pct"/>
          </w:tcPr>
          <w:p w14:paraId="072BEEE9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TN</w:t>
            </w: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14:paraId="3B79208F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TL</w:t>
            </w:r>
          </w:p>
        </w:tc>
      </w:tr>
      <w:tr w:rsidR="002D529D" w:rsidRPr="00493F6D" w14:paraId="65C2EF52" w14:textId="77777777" w:rsidTr="00DC7195">
        <w:tc>
          <w:tcPr>
            <w:tcW w:w="342" w:type="pct"/>
            <w:vMerge w:val="restart"/>
            <w:vAlign w:val="center"/>
          </w:tcPr>
          <w:p w14:paraId="1C43E641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Bài</w:t>
            </w:r>
          </w:p>
          <w:p w14:paraId="73E5090D" w14:textId="491B5056" w:rsidR="002D529D" w:rsidRPr="00493F6D" w:rsidRDefault="00BD1168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1</w:t>
            </w:r>
            <w:r w:rsidR="002D529D" w:rsidRPr="00493F6D">
              <w:rPr>
                <w:b/>
                <w:iCs/>
                <w:szCs w:val="24"/>
              </w:rPr>
              <w:t>2</w:t>
            </w:r>
          </w:p>
        </w:tc>
        <w:tc>
          <w:tcPr>
            <w:tcW w:w="1916" w:type="pct"/>
          </w:tcPr>
          <w:p w14:paraId="349935D4" w14:textId="365476CC" w:rsidR="007C55A8" w:rsidRPr="00493F6D" w:rsidRDefault="00BD1168" w:rsidP="00397A1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iCs/>
                <w:szCs w:val="24"/>
                <w:lang w:val="vi-VN"/>
              </w:rPr>
            </w:pPr>
            <w:r w:rsidRPr="00493F6D">
              <w:rPr>
                <w:b/>
                <w:iCs/>
                <w:szCs w:val="24"/>
              </w:rPr>
              <w:t>Công thức phân tử (khái niệm, cách biểu diễn)</w:t>
            </w:r>
          </w:p>
        </w:tc>
        <w:tc>
          <w:tcPr>
            <w:tcW w:w="238" w:type="pct"/>
          </w:tcPr>
          <w:p w14:paraId="74B2D476" w14:textId="3E0637AC" w:rsidR="002D529D" w:rsidRPr="00493F6D" w:rsidRDefault="00BD1168" w:rsidP="00BD11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4</w:t>
            </w:r>
          </w:p>
        </w:tc>
        <w:tc>
          <w:tcPr>
            <w:tcW w:w="230" w:type="pct"/>
            <w:tcBorders>
              <w:tr2bl w:val="single" w:sz="4" w:space="0" w:color="auto"/>
            </w:tcBorders>
          </w:tcPr>
          <w:p w14:paraId="0B8DB9E4" w14:textId="77777777" w:rsidR="002D529D" w:rsidRPr="00493F6D" w:rsidRDefault="002D529D" w:rsidP="00BD11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238" w:type="pct"/>
          </w:tcPr>
          <w:p w14:paraId="57211F97" w14:textId="094C1975" w:rsidR="002D529D" w:rsidRPr="00493F6D" w:rsidRDefault="00BD1168" w:rsidP="00BD11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4</w:t>
            </w:r>
          </w:p>
        </w:tc>
        <w:tc>
          <w:tcPr>
            <w:tcW w:w="231" w:type="pct"/>
            <w:tcBorders>
              <w:tr2bl w:val="single" w:sz="4" w:space="0" w:color="auto"/>
            </w:tcBorders>
          </w:tcPr>
          <w:p w14:paraId="2CC5D3CD" w14:textId="77777777" w:rsidR="002D529D" w:rsidRPr="00493F6D" w:rsidRDefault="002D529D" w:rsidP="00BD11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238" w:type="pct"/>
          </w:tcPr>
          <w:p w14:paraId="3C5B212F" w14:textId="4CB376A9" w:rsidR="002D529D" w:rsidRPr="00493F6D" w:rsidRDefault="002D529D" w:rsidP="00BD11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281" w:type="pct"/>
            <w:tcBorders>
              <w:tr2bl w:val="single" w:sz="4" w:space="0" w:color="auto"/>
            </w:tcBorders>
          </w:tcPr>
          <w:p w14:paraId="0F14ED61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282" w:type="pct"/>
            <w:tcBorders>
              <w:tr2bl w:val="single" w:sz="4" w:space="0" w:color="auto"/>
            </w:tcBorders>
          </w:tcPr>
          <w:p w14:paraId="30E36BE5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337" w:type="pct"/>
            <w:tcBorders>
              <w:tr2bl w:val="single" w:sz="4" w:space="0" w:color="auto"/>
            </w:tcBorders>
          </w:tcPr>
          <w:p w14:paraId="1FAEF8E0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334" w:type="pct"/>
          </w:tcPr>
          <w:p w14:paraId="168E6432" w14:textId="69599A72" w:rsidR="002D529D" w:rsidRPr="00493F6D" w:rsidRDefault="00B14E67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8</w:t>
            </w:r>
          </w:p>
        </w:tc>
        <w:tc>
          <w:tcPr>
            <w:tcW w:w="333" w:type="pct"/>
            <w:tcBorders>
              <w:tr2bl w:val="single" w:sz="4" w:space="0" w:color="auto"/>
            </w:tcBorders>
          </w:tcPr>
          <w:p w14:paraId="6FA69C31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</w:p>
        </w:tc>
      </w:tr>
      <w:tr w:rsidR="002D529D" w:rsidRPr="00493F6D" w14:paraId="6E9A3634" w14:textId="77777777" w:rsidTr="00DC7195">
        <w:tc>
          <w:tcPr>
            <w:tcW w:w="342" w:type="pct"/>
            <w:vMerge/>
            <w:vAlign w:val="center"/>
          </w:tcPr>
          <w:p w14:paraId="02640FCF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1916" w:type="pct"/>
          </w:tcPr>
          <w:p w14:paraId="53BF24B5" w14:textId="0725204A" w:rsidR="007C55A8" w:rsidRPr="00493F6D" w:rsidRDefault="00BD1168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Lập công thức phân tử hợp chất hữu cơ</w:t>
            </w:r>
          </w:p>
        </w:tc>
        <w:tc>
          <w:tcPr>
            <w:tcW w:w="238" w:type="pct"/>
          </w:tcPr>
          <w:p w14:paraId="66F0098C" w14:textId="0F92A811" w:rsidR="002D529D" w:rsidRPr="00493F6D" w:rsidRDefault="00BD1168" w:rsidP="00BD11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4</w:t>
            </w:r>
          </w:p>
        </w:tc>
        <w:tc>
          <w:tcPr>
            <w:tcW w:w="230" w:type="pct"/>
            <w:tcBorders>
              <w:tr2bl w:val="single" w:sz="4" w:space="0" w:color="auto"/>
            </w:tcBorders>
          </w:tcPr>
          <w:p w14:paraId="21AB2FE1" w14:textId="77777777" w:rsidR="002D529D" w:rsidRPr="00493F6D" w:rsidRDefault="002D529D" w:rsidP="00BD11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238" w:type="pct"/>
          </w:tcPr>
          <w:p w14:paraId="3F58936B" w14:textId="47795EB1" w:rsidR="002D529D" w:rsidRPr="00493F6D" w:rsidRDefault="00BD1168" w:rsidP="00BD11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4</w:t>
            </w:r>
          </w:p>
        </w:tc>
        <w:tc>
          <w:tcPr>
            <w:tcW w:w="231" w:type="pct"/>
            <w:tcBorders>
              <w:tr2bl w:val="single" w:sz="4" w:space="0" w:color="auto"/>
            </w:tcBorders>
          </w:tcPr>
          <w:p w14:paraId="441C510E" w14:textId="77777777" w:rsidR="002D529D" w:rsidRPr="00493F6D" w:rsidRDefault="002D529D" w:rsidP="00BD11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238" w:type="pct"/>
          </w:tcPr>
          <w:p w14:paraId="0D5E501E" w14:textId="63295428" w:rsidR="002D529D" w:rsidRPr="00493F6D" w:rsidRDefault="00B14E67" w:rsidP="00BD116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4</w:t>
            </w:r>
          </w:p>
        </w:tc>
        <w:tc>
          <w:tcPr>
            <w:tcW w:w="281" w:type="pct"/>
            <w:tcBorders>
              <w:tr2bl w:val="single" w:sz="4" w:space="0" w:color="auto"/>
            </w:tcBorders>
          </w:tcPr>
          <w:p w14:paraId="7634540E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282" w:type="pct"/>
            <w:tcBorders>
              <w:tr2bl w:val="single" w:sz="4" w:space="0" w:color="auto"/>
            </w:tcBorders>
          </w:tcPr>
          <w:p w14:paraId="50899006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337" w:type="pct"/>
            <w:tcBorders>
              <w:tr2bl w:val="single" w:sz="4" w:space="0" w:color="auto"/>
            </w:tcBorders>
          </w:tcPr>
          <w:p w14:paraId="48672898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334" w:type="pct"/>
          </w:tcPr>
          <w:p w14:paraId="388D3712" w14:textId="2C0BDA4F" w:rsidR="002D529D" w:rsidRPr="00493F6D" w:rsidRDefault="00BD1168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1</w:t>
            </w:r>
            <w:r w:rsidR="00B14E67" w:rsidRPr="00493F6D">
              <w:rPr>
                <w:b/>
                <w:iCs/>
                <w:szCs w:val="24"/>
              </w:rPr>
              <w:t>2</w:t>
            </w:r>
          </w:p>
        </w:tc>
        <w:tc>
          <w:tcPr>
            <w:tcW w:w="333" w:type="pct"/>
            <w:tcBorders>
              <w:tr2bl w:val="single" w:sz="4" w:space="0" w:color="auto"/>
            </w:tcBorders>
          </w:tcPr>
          <w:p w14:paraId="1C867DF1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</w:p>
        </w:tc>
      </w:tr>
      <w:tr w:rsidR="002D529D" w:rsidRPr="00493F6D" w14:paraId="35EC32C3" w14:textId="77777777" w:rsidTr="00DC7195">
        <w:tc>
          <w:tcPr>
            <w:tcW w:w="2258" w:type="pct"/>
            <w:gridSpan w:val="2"/>
            <w:vMerge w:val="restart"/>
            <w:vAlign w:val="center"/>
          </w:tcPr>
          <w:p w14:paraId="33610453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TỔNG</w:t>
            </w:r>
          </w:p>
        </w:tc>
        <w:tc>
          <w:tcPr>
            <w:tcW w:w="238" w:type="pct"/>
          </w:tcPr>
          <w:p w14:paraId="2BEFA39E" w14:textId="59A2AD0F" w:rsidR="002D529D" w:rsidRPr="00493F6D" w:rsidRDefault="005C44A4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8 c</w:t>
            </w:r>
            <w:r w:rsidR="002D529D" w:rsidRPr="00493F6D">
              <w:rPr>
                <w:b/>
                <w:iCs/>
                <w:szCs w:val="24"/>
              </w:rPr>
              <w:t>âu</w:t>
            </w:r>
          </w:p>
        </w:tc>
        <w:tc>
          <w:tcPr>
            <w:tcW w:w="230" w:type="pct"/>
            <w:tcBorders>
              <w:tr2bl w:val="single" w:sz="4" w:space="0" w:color="auto"/>
            </w:tcBorders>
          </w:tcPr>
          <w:p w14:paraId="2364B878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238" w:type="pct"/>
          </w:tcPr>
          <w:p w14:paraId="6A05A5CA" w14:textId="21C08A6E" w:rsidR="002D529D" w:rsidRPr="00493F6D" w:rsidRDefault="005C44A4" w:rsidP="005C44A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8 c</w:t>
            </w:r>
            <w:r w:rsidR="002D529D" w:rsidRPr="00493F6D">
              <w:rPr>
                <w:b/>
                <w:iCs/>
                <w:szCs w:val="24"/>
              </w:rPr>
              <w:t>âu</w:t>
            </w:r>
          </w:p>
        </w:tc>
        <w:tc>
          <w:tcPr>
            <w:tcW w:w="231" w:type="pct"/>
            <w:tcBorders>
              <w:tr2bl w:val="single" w:sz="4" w:space="0" w:color="auto"/>
            </w:tcBorders>
          </w:tcPr>
          <w:p w14:paraId="75B61A2F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238" w:type="pct"/>
          </w:tcPr>
          <w:p w14:paraId="66177B2D" w14:textId="00B51993" w:rsidR="002D529D" w:rsidRPr="00493F6D" w:rsidRDefault="005C44A4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4 câu</w:t>
            </w:r>
          </w:p>
        </w:tc>
        <w:tc>
          <w:tcPr>
            <w:tcW w:w="281" w:type="pct"/>
            <w:tcBorders>
              <w:tr2bl w:val="single" w:sz="4" w:space="0" w:color="auto"/>
            </w:tcBorders>
          </w:tcPr>
          <w:p w14:paraId="2DDD622A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282" w:type="pct"/>
            <w:tcBorders>
              <w:tr2bl w:val="single" w:sz="4" w:space="0" w:color="auto"/>
            </w:tcBorders>
          </w:tcPr>
          <w:p w14:paraId="210B9F8E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337" w:type="pct"/>
            <w:tcBorders>
              <w:tr2bl w:val="single" w:sz="4" w:space="0" w:color="auto"/>
            </w:tcBorders>
          </w:tcPr>
          <w:p w14:paraId="55F4CA33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334" w:type="pct"/>
          </w:tcPr>
          <w:p w14:paraId="2AFDE889" w14:textId="4115A3D8" w:rsidR="002D529D" w:rsidRPr="00493F6D" w:rsidRDefault="005C44A4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20 Câu</w:t>
            </w:r>
          </w:p>
        </w:tc>
        <w:tc>
          <w:tcPr>
            <w:tcW w:w="333" w:type="pct"/>
            <w:tcBorders>
              <w:tr2bl w:val="single" w:sz="4" w:space="0" w:color="auto"/>
            </w:tcBorders>
          </w:tcPr>
          <w:p w14:paraId="69CE99B9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</w:p>
        </w:tc>
      </w:tr>
      <w:tr w:rsidR="002D529D" w:rsidRPr="00493F6D" w14:paraId="1BA4BFA6" w14:textId="77777777" w:rsidTr="00DC7195">
        <w:tc>
          <w:tcPr>
            <w:tcW w:w="2258" w:type="pct"/>
            <w:gridSpan w:val="2"/>
            <w:vMerge/>
            <w:vAlign w:val="center"/>
          </w:tcPr>
          <w:p w14:paraId="4164338A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238" w:type="pct"/>
          </w:tcPr>
          <w:p w14:paraId="3C1A00A9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4 điểm</w:t>
            </w:r>
          </w:p>
        </w:tc>
        <w:tc>
          <w:tcPr>
            <w:tcW w:w="230" w:type="pct"/>
            <w:tcBorders>
              <w:tr2bl w:val="single" w:sz="4" w:space="0" w:color="auto"/>
            </w:tcBorders>
          </w:tcPr>
          <w:p w14:paraId="4C9830D4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238" w:type="pct"/>
          </w:tcPr>
          <w:p w14:paraId="05962244" w14:textId="7A5D1C55" w:rsidR="002D529D" w:rsidRPr="00493F6D" w:rsidRDefault="005C44A4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4</w:t>
            </w:r>
            <w:r w:rsidR="002D529D" w:rsidRPr="00493F6D">
              <w:rPr>
                <w:b/>
                <w:iCs/>
                <w:szCs w:val="24"/>
              </w:rPr>
              <w:t xml:space="preserve"> điểm</w:t>
            </w:r>
          </w:p>
        </w:tc>
        <w:tc>
          <w:tcPr>
            <w:tcW w:w="231" w:type="pct"/>
            <w:tcBorders>
              <w:tr2bl w:val="single" w:sz="4" w:space="0" w:color="auto"/>
            </w:tcBorders>
          </w:tcPr>
          <w:p w14:paraId="6BAD37BC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238" w:type="pct"/>
          </w:tcPr>
          <w:p w14:paraId="6F400781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2 điểm</w:t>
            </w:r>
          </w:p>
        </w:tc>
        <w:tc>
          <w:tcPr>
            <w:tcW w:w="281" w:type="pct"/>
            <w:tcBorders>
              <w:tr2bl w:val="single" w:sz="4" w:space="0" w:color="auto"/>
            </w:tcBorders>
          </w:tcPr>
          <w:p w14:paraId="066CC266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282" w:type="pct"/>
            <w:tcBorders>
              <w:tr2bl w:val="single" w:sz="4" w:space="0" w:color="auto"/>
            </w:tcBorders>
          </w:tcPr>
          <w:p w14:paraId="2F831A64" w14:textId="69D65848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337" w:type="pct"/>
            <w:tcBorders>
              <w:tr2bl w:val="single" w:sz="4" w:space="0" w:color="auto"/>
            </w:tcBorders>
          </w:tcPr>
          <w:p w14:paraId="53983D87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334" w:type="pct"/>
          </w:tcPr>
          <w:p w14:paraId="127D3DA9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  <w:r w:rsidRPr="00493F6D">
              <w:rPr>
                <w:b/>
                <w:iCs/>
                <w:szCs w:val="24"/>
              </w:rPr>
              <w:t>10 điểm</w:t>
            </w:r>
          </w:p>
        </w:tc>
        <w:tc>
          <w:tcPr>
            <w:tcW w:w="333" w:type="pct"/>
            <w:tcBorders>
              <w:tr2bl w:val="single" w:sz="4" w:space="0" w:color="auto"/>
            </w:tcBorders>
          </w:tcPr>
          <w:p w14:paraId="69B33929" w14:textId="77777777" w:rsidR="002D529D" w:rsidRPr="00493F6D" w:rsidRDefault="002D529D" w:rsidP="0093246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iCs/>
                <w:szCs w:val="24"/>
              </w:rPr>
            </w:pPr>
          </w:p>
        </w:tc>
      </w:tr>
    </w:tbl>
    <w:p w14:paraId="1F91B7EA" w14:textId="5250240F" w:rsidR="00397A1C" w:rsidRPr="00493F6D" w:rsidRDefault="00397A1C" w:rsidP="00266E5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7844723" w14:textId="77777777" w:rsidR="00397A1C" w:rsidRPr="00493F6D" w:rsidRDefault="00397A1C">
      <w:pPr>
        <w:spacing w:before="0"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93F6D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5805932A" w14:textId="3A592960" w:rsidR="00397A1C" w:rsidRPr="00493F6D" w:rsidRDefault="00397A1C" w:rsidP="00A808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F6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BẢNG ĐẶC TẢ KĨ THUẬT ĐỀ KIỂM TRA </w:t>
      </w:r>
      <w:r w:rsidRPr="00493F6D">
        <w:rPr>
          <w:rFonts w:ascii="Times New Roman" w:hAnsi="Times New Roman" w:cs="Times New Roman"/>
          <w:b/>
          <w:sz w:val="24"/>
          <w:szCs w:val="24"/>
        </w:rPr>
        <w:t>BÀI 12</w:t>
      </w:r>
    </w:p>
    <w:p w14:paraId="68EBA20C" w14:textId="4AC2DC10" w:rsidR="00397A1C" w:rsidRPr="00493F6D" w:rsidRDefault="00397A1C" w:rsidP="00A808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F6D">
        <w:rPr>
          <w:rFonts w:ascii="Times New Roman" w:hAnsi="Times New Roman" w:cs="Times New Roman"/>
          <w:b/>
          <w:sz w:val="24"/>
          <w:szCs w:val="24"/>
        </w:rPr>
        <w:t xml:space="preserve">MÔN: HÓA HỌC 11 – THỜI GIAN LÀM BÀI: </w:t>
      </w:r>
      <w:r w:rsidRPr="00493F6D">
        <w:rPr>
          <w:rFonts w:ascii="Times New Roman" w:hAnsi="Times New Roman" w:cs="Times New Roman"/>
          <w:b/>
          <w:sz w:val="24"/>
          <w:szCs w:val="24"/>
        </w:rPr>
        <w:t>1</w:t>
      </w:r>
      <w:r w:rsidRPr="00493F6D">
        <w:rPr>
          <w:rFonts w:ascii="Times New Roman" w:hAnsi="Times New Roman" w:cs="Times New Roman"/>
          <w:b/>
          <w:sz w:val="24"/>
          <w:szCs w:val="24"/>
        </w:rPr>
        <w:t>5 PHÚT</w:t>
      </w:r>
    </w:p>
    <w:p w14:paraId="32B4A6DD" w14:textId="77777777" w:rsidR="00397A1C" w:rsidRPr="00493F6D" w:rsidRDefault="00397A1C" w:rsidP="00397A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2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6"/>
        <w:gridCol w:w="1572"/>
        <w:gridCol w:w="1985"/>
        <w:gridCol w:w="6804"/>
        <w:gridCol w:w="1587"/>
        <w:gridCol w:w="1559"/>
        <w:gridCol w:w="1559"/>
      </w:tblGrid>
      <w:tr w:rsidR="00397A1C" w:rsidRPr="00493F6D" w14:paraId="0E72749C" w14:textId="77777777" w:rsidTr="00397A1C"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22F13" w14:textId="77777777" w:rsidR="00397A1C" w:rsidRPr="00493F6D" w:rsidRDefault="00397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D16D" w14:textId="77777777" w:rsidR="00397A1C" w:rsidRPr="00493F6D" w:rsidRDefault="00397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34784" w14:textId="77777777" w:rsidR="00397A1C" w:rsidRPr="00493F6D" w:rsidRDefault="00397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9C27" w14:textId="77777777" w:rsidR="00397A1C" w:rsidRPr="00493F6D" w:rsidRDefault="00397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Mức độ kiến thức, kĩ năng </w:t>
            </w:r>
          </w:p>
          <w:p w14:paraId="610227C2" w14:textId="77777777" w:rsidR="00397A1C" w:rsidRPr="00493F6D" w:rsidRDefault="00397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/>
                <w:sz w:val="24"/>
                <w:szCs w:val="24"/>
              </w:rPr>
              <w:t>cần kiểm tra, đánh giá</w:t>
            </w:r>
          </w:p>
        </w:tc>
        <w:tc>
          <w:tcPr>
            <w:tcW w:w="4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2F6B2" w14:textId="71078CA5" w:rsidR="00397A1C" w:rsidRPr="00493F6D" w:rsidRDefault="00397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/>
                <w:sz w:val="24"/>
                <w:szCs w:val="24"/>
              </w:rPr>
              <w:t>Số câu hỏi theo mức độ nhận thức</w:t>
            </w:r>
          </w:p>
        </w:tc>
      </w:tr>
      <w:tr w:rsidR="00397A1C" w:rsidRPr="00493F6D" w14:paraId="1347ABE4" w14:textId="77777777" w:rsidTr="00397A1C"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4722" w14:textId="77777777" w:rsidR="00397A1C" w:rsidRPr="00493F6D" w:rsidRDefault="00397A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5C19D" w14:textId="77777777" w:rsidR="00397A1C" w:rsidRPr="00493F6D" w:rsidRDefault="00397A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16AD9" w14:textId="77777777" w:rsidR="00397A1C" w:rsidRPr="00493F6D" w:rsidRDefault="00397A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CACE5" w14:textId="77777777" w:rsidR="00397A1C" w:rsidRPr="00493F6D" w:rsidRDefault="00397A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B185" w14:textId="77777777" w:rsidR="00397A1C" w:rsidRPr="00493F6D" w:rsidRDefault="00397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41D7A" w14:textId="77777777" w:rsidR="00397A1C" w:rsidRPr="00493F6D" w:rsidRDefault="00397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B82DA" w14:textId="77777777" w:rsidR="00397A1C" w:rsidRPr="00493F6D" w:rsidRDefault="00397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Vận dụng </w:t>
            </w:r>
          </w:p>
        </w:tc>
      </w:tr>
      <w:tr w:rsidR="00397A1C" w:rsidRPr="00493F6D" w14:paraId="0F56090D" w14:textId="77777777" w:rsidTr="00397A1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94B7" w14:textId="04A3351C" w:rsidR="00397A1C" w:rsidRPr="00493F6D" w:rsidRDefault="00397A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F3FE" w14:textId="2B54DB4A" w:rsidR="00397A1C" w:rsidRPr="00493F6D" w:rsidRDefault="00397A1C" w:rsidP="00397A1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493F6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Công thức phân tử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4922" w14:textId="02135F01" w:rsidR="00397A1C" w:rsidRPr="00493F6D" w:rsidRDefault="00E5019E" w:rsidP="00397A1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</w:pPr>
            <w:r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K</w:t>
            </w:r>
            <w:r w:rsidR="00397A1C"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hái niệm</w:t>
            </w:r>
            <w:r w:rsidR="00397A1C"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, </w:t>
            </w:r>
            <w:r w:rsidR="00397A1C"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cách biểu diễn công thức phân tử</w:t>
            </w:r>
          </w:p>
          <w:p w14:paraId="43C8D811" w14:textId="65E68F8A" w:rsidR="00397A1C" w:rsidRPr="00493F6D" w:rsidRDefault="00397A1C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  <w:p w14:paraId="06FD2401" w14:textId="13123093" w:rsidR="00397A1C" w:rsidRPr="00493F6D" w:rsidRDefault="00397A1C" w:rsidP="00397A1C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ABB6" w14:textId="77777777" w:rsidR="00397A1C" w:rsidRPr="00493F6D" w:rsidRDefault="00397A1C" w:rsidP="00397A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493F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Nhận biết:</w:t>
            </w:r>
          </w:p>
          <w:p w14:paraId="661A4DF2" w14:textId="66EBADF7" w:rsidR="00397A1C" w:rsidRPr="00493F6D" w:rsidRDefault="00397A1C" w:rsidP="00397A1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</w:pPr>
            <w:r w:rsidRPr="00493F6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</w:t>
            </w:r>
            <w:r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khái niệm công thức phân tử</w:t>
            </w:r>
            <w:r w:rsidR="00E5019E"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[1], [2]</w:t>
            </w:r>
          </w:p>
          <w:p w14:paraId="1A2D1F26" w14:textId="5294E3F4" w:rsidR="00397A1C" w:rsidRPr="00493F6D" w:rsidRDefault="00397A1C" w:rsidP="00397A1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- phân biệt công thức phân tử, công thức tổng quát, công thức đơn giản nhất.</w:t>
            </w:r>
            <w:r w:rsidR="00E5019E"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="00E5019E"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[3], [4]</w:t>
            </w:r>
          </w:p>
          <w:p w14:paraId="5A287C8A" w14:textId="5FBABDCF" w:rsidR="00397A1C" w:rsidRPr="00493F6D" w:rsidRDefault="00397A1C" w:rsidP="00397A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493F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Thông hiểu:</w:t>
            </w:r>
          </w:p>
          <w:p w14:paraId="675E6C2F" w14:textId="0548A0B9" w:rsidR="00E5019E" w:rsidRPr="00493F6D" w:rsidRDefault="00397A1C" w:rsidP="00E5019E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</w:pPr>
            <w:r w:rsidRPr="00493F6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</w:t>
            </w:r>
            <w:r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mối liên hệ giữa CTPT và CTĐGN</w:t>
            </w:r>
            <w:r w:rsidR="00E5019E"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[9], [10]</w:t>
            </w:r>
          </w:p>
          <w:p w14:paraId="385AEDD7" w14:textId="2A462724" w:rsidR="00397A1C" w:rsidRPr="00493F6D" w:rsidRDefault="00E5019E" w:rsidP="00E5019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- </w:t>
            </w:r>
            <w:r w:rsidR="00397A1C" w:rsidRPr="00493F6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cách xác định CTĐGN, CTPT </w:t>
            </w:r>
            <w:r w:rsidRPr="00493F6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[11], [12]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22C8" w14:textId="257102B2" w:rsidR="00397A1C" w:rsidRPr="00493F6D" w:rsidRDefault="00E50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05AE" w14:textId="7B81399B" w:rsidR="00397A1C" w:rsidRPr="00493F6D" w:rsidRDefault="00E50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D8CD" w14:textId="77777777" w:rsidR="00397A1C" w:rsidRPr="00493F6D" w:rsidRDefault="00397A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</w:tr>
      <w:tr w:rsidR="00397A1C" w:rsidRPr="00493F6D" w14:paraId="65ABA343" w14:textId="77777777" w:rsidTr="00397A1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187E" w14:textId="043918A4" w:rsidR="00397A1C" w:rsidRPr="00493F6D" w:rsidRDefault="00397A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9901" w14:textId="77777777" w:rsidR="00397A1C" w:rsidRPr="00493F6D" w:rsidRDefault="00397A1C" w:rsidP="00397A1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Lập công thức phân tử hợp chất hữu cơ</w:t>
            </w:r>
          </w:p>
          <w:p w14:paraId="33EE8945" w14:textId="38457A26" w:rsidR="00397A1C" w:rsidRPr="00493F6D" w:rsidRDefault="00397A1C" w:rsidP="00397A1C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20696" w14:textId="41475B95" w:rsidR="00E5019E" w:rsidRPr="00493F6D" w:rsidRDefault="00E5019E" w:rsidP="00E501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</w:pPr>
            <w:r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Xác định phân tử khối. </w:t>
            </w:r>
            <w:r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Lập công thức phân tử hợp chất hữu cơ</w:t>
            </w:r>
          </w:p>
          <w:p w14:paraId="6114DA55" w14:textId="5EEBB4AD" w:rsidR="00397A1C" w:rsidRPr="00493F6D" w:rsidRDefault="00397A1C" w:rsidP="00397A1C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105D" w14:textId="51B9D5CD" w:rsidR="00E5019E" w:rsidRPr="00493F6D" w:rsidRDefault="00E5019E" w:rsidP="00E5019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493F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Nhận biết:</w:t>
            </w:r>
          </w:p>
          <w:p w14:paraId="137F4464" w14:textId="2D0FBE8A" w:rsidR="00E5019E" w:rsidRPr="00493F6D" w:rsidRDefault="00E5019E" w:rsidP="00E501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</w:pPr>
            <w:r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- </w:t>
            </w:r>
            <w:r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các</w:t>
            </w:r>
            <w:r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h</w:t>
            </w:r>
            <w:r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xác định phân tử khối </w:t>
            </w:r>
            <w:r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[5], [6]</w:t>
            </w:r>
          </w:p>
          <w:p w14:paraId="33AA7404" w14:textId="0B5A7D9A" w:rsidR="00E5019E" w:rsidRPr="00493F6D" w:rsidRDefault="00E5019E" w:rsidP="00E501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- cách xác định công thức phân tử dựa vào phân tử khối hoặc dựa vào công thức đơn giản nhất. </w:t>
            </w:r>
            <w:r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[7], [8]</w:t>
            </w:r>
          </w:p>
          <w:p w14:paraId="2466BE60" w14:textId="77777777" w:rsidR="00E5019E" w:rsidRPr="00493F6D" w:rsidRDefault="00E5019E" w:rsidP="00E5019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493F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Thông hiểu:</w:t>
            </w:r>
          </w:p>
          <w:p w14:paraId="44AD51DE" w14:textId="13081B3B" w:rsidR="00E5019E" w:rsidRPr="00493F6D" w:rsidRDefault="00E5019E" w:rsidP="00E501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</w:pPr>
            <w:r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- xác định phân tử khối dựa vào phổ khối lượng [13], [14]</w:t>
            </w:r>
          </w:p>
          <w:p w14:paraId="373E0C25" w14:textId="581316B6" w:rsidR="00E5019E" w:rsidRPr="00493F6D" w:rsidRDefault="00E5019E" w:rsidP="00E501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</w:pPr>
            <w:r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- lập công thức phân tử dựa vào công thức đơn giản nhất và phân tử khối [15], [16]</w:t>
            </w:r>
          </w:p>
          <w:p w14:paraId="1E63C1F9" w14:textId="726D2A86" w:rsidR="00E5019E" w:rsidRPr="00493F6D" w:rsidRDefault="00E5019E" w:rsidP="00E501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vi-VN"/>
              </w:rPr>
            </w:pPr>
            <w:r w:rsidRPr="00493F6D">
              <w:rPr>
                <w:rFonts w:ascii="Times New Roman" w:hAnsi="Times New Roman" w:cs="Times New Roman"/>
                <w:b/>
                <w:iCs/>
                <w:sz w:val="24"/>
                <w:szCs w:val="24"/>
                <w:lang w:val="vi-VN"/>
              </w:rPr>
              <w:t>Vận dụng:</w:t>
            </w:r>
          </w:p>
          <w:p w14:paraId="7808C68B" w14:textId="601A389F" w:rsidR="00397A1C" w:rsidRPr="00493F6D" w:rsidRDefault="00E5019E" w:rsidP="00E501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- lập công thức đơn giản nhất, công thức phân tử dựa vào phần trăm khối lượng nguyên tố.</w:t>
            </w:r>
            <w:r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493F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[17], [18], [19], [20]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B045" w14:textId="6D428BBA" w:rsidR="00397A1C" w:rsidRPr="00493F6D" w:rsidRDefault="00493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FE96" w14:textId="2CF74BAB" w:rsidR="00397A1C" w:rsidRPr="00493F6D" w:rsidRDefault="00493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B12F" w14:textId="261EA495" w:rsidR="00397A1C" w:rsidRPr="00493F6D" w:rsidRDefault="00493F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97A1C" w:rsidRPr="00493F6D" w14:paraId="0EAF0F6C" w14:textId="77777777" w:rsidTr="00397A1C">
        <w:trPr>
          <w:trHeight w:val="70"/>
        </w:trPr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C6E6" w14:textId="77777777" w:rsidR="00397A1C" w:rsidRPr="00493F6D" w:rsidRDefault="00397A1C">
            <w:pPr>
              <w:spacing w:beforeLines="40" w:before="9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283D" w14:textId="77777777" w:rsidR="00397A1C" w:rsidRPr="00493F6D" w:rsidRDefault="00397A1C">
            <w:pPr>
              <w:spacing w:beforeLines="40" w:before="96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hi-I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79F52" w14:textId="2C8421EC" w:rsidR="00397A1C" w:rsidRPr="00493F6D" w:rsidRDefault="00397A1C">
            <w:pPr>
              <w:spacing w:beforeLines="40" w:before="96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bidi="hi-IN"/>
              </w:rPr>
            </w:pPr>
            <w:r w:rsidRPr="00493F6D">
              <w:rPr>
                <w:rFonts w:ascii="Times New Roman" w:hAnsi="Times New Roman" w:cs="Times New Roman"/>
                <w:b/>
                <w:iCs/>
                <w:sz w:val="24"/>
                <w:szCs w:val="24"/>
                <w:lang w:bidi="hi-I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13F6" w14:textId="5784399C" w:rsidR="00397A1C" w:rsidRPr="00493F6D" w:rsidRDefault="00397A1C">
            <w:pPr>
              <w:spacing w:beforeLines="40" w:before="96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93F6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291EC" w14:textId="0913007E" w:rsidR="00397A1C" w:rsidRPr="00493F6D" w:rsidRDefault="004C2052">
            <w:pPr>
              <w:spacing w:beforeLines="40" w:before="96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bidi="hi-IN"/>
              </w:rPr>
              <w:t>4</w:t>
            </w:r>
          </w:p>
        </w:tc>
      </w:tr>
    </w:tbl>
    <w:p w14:paraId="298EE63B" w14:textId="5AA2F357" w:rsidR="002D529D" w:rsidRPr="00493F6D" w:rsidRDefault="002D529D" w:rsidP="00266E52">
      <w:pPr>
        <w:rPr>
          <w:rFonts w:ascii="Times New Roman" w:hAnsi="Times New Roman" w:cs="Times New Roman"/>
          <w:sz w:val="24"/>
          <w:szCs w:val="24"/>
        </w:rPr>
      </w:pPr>
    </w:p>
    <w:sectPr w:rsidR="002D529D" w:rsidRPr="00493F6D" w:rsidSect="00397A1C">
      <w:type w:val="continuous"/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DC35A" w14:textId="77777777" w:rsidR="009841A0" w:rsidRDefault="009841A0">
      <w:pPr>
        <w:spacing w:before="0" w:after="0" w:line="240" w:lineRule="auto"/>
      </w:pPr>
      <w:r>
        <w:separator/>
      </w:r>
    </w:p>
  </w:endnote>
  <w:endnote w:type="continuationSeparator" w:id="0">
    <w:p w14:paraId="2F33D5AD" w14:textId="77777777" w:rsidR="009841A0" w:rsidRDefault="009841A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E3456" w14:textId="77777777" w:rsidR="009841A0" w:rsidRDefault="009841A0">
      <w:pPr>
        <w:spacing w:before="0" w:after="0" w:line="240" w:lineRule="auto"/>
      </w:pPr>
      <w:r>
        <w:separator/>
      </w:r>
    </w:p>
  </w:footnote>
  <w:footnote w:type="continuationSeparator" w:id="0">
    <w:p w14:paraId="42750DB5" w14:textId="77777777" w:rsidR="009841A0" w:rsidRDefault="009841A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6BFA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314EF"/>
    <w:multiLevelType w:val="hybridMultilevel"/>
    <w:tmpl w:val="B6D0FD04"/>
    <w:lvl w:ilvl="0" w:tplc="B8F2B548">
      <w:start w:val="15"/>
      <w:numFmt w:val="decimal"/>
      <w:lvlText w:val="Câu %1:"/>
      <w:lvlJc w:val="left"/>
      <w:pPr>
        <w:ind w:left="928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34257"/>
    <w:multiLevelType w:val="hybridMultilevel"/>
    <w:tmpl w:val="AF76B45E"/>
    <w:lvl w:ilvl="0" w:tplc="2FA66CD2">
      <w:start w:val="30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118FC"/>
    <w:multiLevelType w:val="hybridMultilevel"/>
    <w:tmpl w:val="6D78266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E0095"/>
    <w:multiLevelType w:val="hybridMultilevel"/>
    <w:tmpl w:val="233E8E94"/>
    <w:lvl w:ilvl="0" w:tplc="A4E43A40">
      <w:start w:val="20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54C05"/>
    <w:multiLevelType w:val="hybridMultilevel"/>
    <w:tmpl w:val="E74CCC3A"/>
    <w:lvl w:ilvl="0" w:tplc="80022C8A">
      <w:start w:val="1"/>
      <w:numFmt w:val="decimal"/>
      <w:lvlText w:val="Câu %1:"/>
      <w:lvlJc w:val="left"/>
      <w:pPr>
        <w:ind w:left="928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8B6DED"/>
    <w:multiLevelType w:val="hybridMultilevel"/>
    <w:tmpl w:val="AD46E8D0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0E66B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C54F0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716984"/>
    <w:multiLevelType w:val="hybridMultilevel"/>
    <w:tmpl w:val="579C7986"/>
    <w:lvl w:ilvl="0" w:tplc="28AA72C4">
      <w:start w:val="26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453AB6"/>
    <w:multiLevelType w:val="hybridMultilevel"/>
    <w:tmpl w:val="40CE7314"/>
    <w:lvl w:ilvl="0" w:tplc="CDD4F9B2">
      <w:start w:val="25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3E0369"/>
    <w:multiLevelType w:val="hybridMultilevel"/>
    <w:tmpl w:val="1506D892"/>
    <w:lvl w:ilvl="0" w:tplc="B7B6766C">
      <w:start w:val="30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AD37D9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777ED0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DF054F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534304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21193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3B7D0F"/>
    <w:multiLevelType w:val="hybridMultilevel"/>
    <w:tmpl w:val="E91A1164"/>
    <w:lvl w:ilvl="0" w:tplc="4F40BB1E">
      <w:start w:val="24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8A324C"/>
    <w:multiLevelType w:val="hybridMultilevel"/>
    <w:tmpl w:val="3D7C3760"/>
    <w:lvl w:ilvl="0" w:tplc="6158C6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1691613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00E3E"/>
    <w:multiLevelType w:val="hybridMultilevel"/>
    <w:tmpl w:val="6D78266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D32D46"/>
    <w:multiLevelType w:val="hybridMultilevel"/>
    <w:tmpl w:val="5624363A"/>
    <w:lvl w:ilvl="0" w:tplc="D062D11E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3D676E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41963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DE68BB"/>
    <w:multiLevelType w:val="hybridMultilevel"/>
    <w:tmpl w:val="086ECE8E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4446582">
    <w:abstractNumId w:val="5"/>
  </w:num>
  <w:num w:numId="2" w16cid:durableId="2051374055">
    <w:abstractNumId w:val="21"/>
  </w:num>
  <w:num w:numId="3" w16cid:durableId="930044255">
    <w:abstractNumId w:val="6"/>
  </w:num>
  <w:num w:numId="4" w16cid:durableId="1797874822">
    <w:abstractNumId w:val="15"/>
  </w:num>
  <w:num w:numId="5" w16cid:durableId="1415589551">
    <w:abstractNumId w:val="12"/>
  </w:num>
  <w:num w:numId="6" w16cid:durableId="431557126">
    <w:abstractNumId w:val="22"/>
  </w:num>
  <w:num w:numId="7" w16cid:durableId="1730225049">
    <w:abstractNumId w:val="20"/>
  </w:num>
  <w:num w:numId="8" w16cid:durableId="1510412859">
    <w:abstractNumId w:val="3"/>
  </w:num>
  <w:num w:numId="9" w16cid:durableId="111169449">
    <w:abstractNumId w:val="24"/>
  </w:num>
  <w:num w:numId="10" w16cid:durableId="1119256574">
    <w:abstractNumId w:val="14"/>
  </w:num>
  <w:num w:numId="11" w16cid:durableId="24260868">
    <w:abstractNumId w:val="18"/>
  </w:num>
  <w:num w:numId="12" w16cid:durableId="1319992533">
    <w:abstractNumId w:val="13"/>
  </w:num>
  <w:num w:numId="13" w16cid:durableId="170487055">
    <w:abstractNumId w:val="4"/>
  </w:num>
  <w:num w:numId="14" w16cid:durableId="1360162238">
    <w:abstractNumId w:val="9"/>
  </w:num>
  <w:num w:numId="15" w16cid:durableId="452678181">
    <w:abstractNumId w:val="23"/>
  </w:num>
  <w:num w:numId="16" w16cid:durableId="388576901">
    <w:abstractNumId w:val="8"/>
  </w:num>
  <w:num w:numId="17" w16cid:durableId="826364059">
    <w:abstractNumId w:val="0"/>
  </w:num>
  <w:num w:numId="18" w16cid:durableId="1533687831">
    <w:abstractNumId w:val="7"/>
  </w:num>
  <w:num w:numId="19" w16cid:durableId="232473457">
    <w:abstractNumId w:val="16"/>
  </w:num>
  <w:num w:numId="20" w16cid:durableId="1534226775">
    <w:abstractNumId w:val="11"/>
  </w:num>
  <w:num w:numId="21" w16cid:durableId="1589804270">
    <w:abstractNumId w:val="2"/>
  </w:num>
  <w:num w:numId="22" w16cid:durableId="1954752923">
    <w:abstractNumId w:val="10"/>
  </w:num>
  <w:num w:numId="23" w16cid:durableId="1926647388">
    <w:abstractNumId w:val="17"/>
  </w:num>
  <w:num w:numId="24" w16cid:durableId="231820373">
    <w:abstractNumId w:val="19"/>
  </w:num>
  <w:num w:numId="25" w16cid:durableId="1907647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29D"/>
    <w:rsid w:val="00035D25"/>
    <w:rsid w:val="000C04A7"/>
    <w:rsid w:val="000D5CE2"/>
    <w:rsid w:val="001675C9"/>
    <w:rsid w:val="001A7235"/>
    <w:rsid w:val="001D1564"/>
    <w:rsid w:val="001D1F2E"/>
    <w:rsid w:val="00266E52"/>
    <w:rsid w:val="002A336C"/>
    <w:rsid w:val="002A65EF"/>
    <w:rsid w:val="002D506D"/>
    <w:rsid w:val="002D529D"/>
    <w:rsid w:val="00302277"/>
    <w:rsid w:val="00323E57"/>
    <w:rsid w:val="00397A1C"/>
    <w:rsid w:val="003B1E5F"/>
    <w:rsid w:val="003C1727"/>
    <w:rsid w:val="003D18F5"/>
    <w:rsid w:val="003D301A"/>
    <w:rsid w:val="003E383D"/>
    <w:rsid w:val="0045512C"/>
    <w:rsid w:val="00493F6D"/>
    <w:rsid w:val="004A04B9"/>
    <w:rsid w:val="004C2052"/>
    <w:rsid w:val="004E5D10"/>
    <w:rsid w:val="00503A1E"/>
    <w:rsid w:val="00535229"/>
    <w:rsid w:val="0056673E"/>
    <w:rsid w:val="005B15FA"/>
    <w:rsid w:val="005C15EE"/>
    <w:rsid w:val="005C44A4"/>
    <w:rsid w:val="005F33D0"/>
    <w:rsid w:val="00640F9A"/>
    <w:rsid w:val="00664DED"/>
    <w:rsid w:val="00767296"/>
    <w:rsid w:val="0079087C"/>
    <w:rsid w:val="007A4DF6"/>
    <w:rsid w:val="007C55A8"/>
    <w:rsid w:val="00806CBA"/>
    <w:rsid w:val="008347B7"/>
    <w:rsid w:val="008C35F2"/>
    <w:rsid w:val="008C5112"/>
    <w:rsid w:val="008F119C"/>
    <w:rsid w:val="00932460"/>
    <w:rsid w:val="00936023"/>
    <w:rsid w:val="009649A4"/>
    <w:rsid w:val="009841A0"/>
    <w:rsid w:val="0098563F"/>
    <w:rsid w:val="009C6611"/>
    <w:rsid w:val="009D4224"/>
    <w:rsid w:val="009E2D11"/>
    <w:rsid w:val="00A25406"/>
    <w:rsid w:val="00A618E1"/>
    <w:rsid w:val="00AA5363"/>
    <w:rsid w:val="00AB5D85"/>
    <w:rsid w:val="00AD14AE"/>
    <w:rsid w:val="00B0202C"/>
    <w:rsid w:val="00B14E67"/>
    <w:rsid w:val="00BA29C3"/>
    <w:rsid w:val="00BA6ECC"/>
    <w:rsid w:val="00BD1168"/>
    <w:rsid w:val="00C54647"/>
    <w:rsid w:val="00C5620E"/>
    <w:rsid w:val="00C65516"/>
    <w:rsid w:val="00C756E5"/>
    <w:rsid w:val="00CB5415"/>
    <w:rsid w:val="00CC018C"/>
    <w:rsid w:val="00CD1687"/>
    <w:rsid w:val="00CF535C"/>
    <w:rsid w:val="00D27BF8"/>
    <w:rsid w:val="00D3144B"/>
    <w:rsid w:val="00D9178A"/>
    <w:rsid w:val="00DC7195"/>
    <w:rsid w:val="00DE1264"/>
    <w:rsid w:val="00DF52E2"/>
    <w:rsid w:val="00E02C73"/>
    <w:rsid w:val="00E5019E"/>
    <w:rsid w:val="00E57747"/>
    <w:rsid w:val="00E7408C"/>
    <w:rsid w:val="00EC2477"/>
    <w:rsid w:val="00EE6E52"/>
    <w:rsid w:val="00F011C9"/>
    <w:rsid w:val="00F05355"/>
    <w:rsid w:val="00F10AC0"/>
    <w:rsid w:val="00F56B10"/>
    <w:rsid w:val="00F6358D"/>
    <w:rsid w:val="00FA3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9C16CC"/>
  <w15:docId w15:val="{C865866D-1620-4225-B73C-32D948AAD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40" w:after="40" w:line="300" w:lineRule="auto"/>
    </w:pPr>
  </w:style>
  <w:style w:type="paragraph" w:styleId="Heading1">
    <w:name w:val="heading 1"/>
    <w:basedOn w:val="Normal"/>
    <w:link w:val="Heading1Char"/>
    <w:uiPriority w:val="9"/>
    <w:qFormat/>
    <w:rsid w:val="00CC018C"/>
    <w:pPr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vi-VN" w:eastAsia="vi-VN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7A1C"/>
    <w:pPr>
      <w:keepNext/>
      <w:keepLines/>
      <w:spacing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7A1C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7A1C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kern w:val="0"/>
      <w:sz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  <w:rPr>
      <w:kern w:val="0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503A1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vi-VN" w:eastAsia="vi-VN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3144B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144B"/>
  </w:style>
  <w:style w:type="paragraph" w:styleId="Footer">
    <w:name w:val="footer"/>
    <w:basedOn w:val="Normal"/>
    <w:link w:val="FooterChar"/>
    <w:unhideWhenUsed/>
    <w:rsid w:val="00D3144B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rsid w:val="00D3144B"/>
  </w:style>
  <w:style w:type="character" w:customStyle="1" w:styleId="Heading1Char">
    <w:name w:val="Heading 1 Char"/>
    <w:basedOn w:val="DefaultParagraphFont"/>
    <w:link w:val="Heading1"/>
    <w:uiPriority w:val="9"/>
    <w:rsid w:val="00CC018C"/>
    <w:rPr>
      <w:rFonts w:ascii="Times New Roman" w:eastAsia="Times New Roman" w:hAnsi="Times New Roman" w:cs="Times New Roman"/>
      <w:b/>
      <w:bCs/>
      <w:kern w:val="36"/>
      <w:sz w:val="48"/>
      <w:szCs w:val="48"/>
      <w:lang w:val="vi-VN" w:eastAsia="vi-VN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7A1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7A1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7A1C"/>
    <w:rPr>
      <w:rFonts w:asciiTheme="majorHAnsi" w:eastAsiaTheme="majorEastAsia" w:hAnsiTheme="majorHAnsi" w:cstheme="majorBidi"/>
      <w:i/>
      <w:iCs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2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E5F25-12F1-413E-BB0C-DB40D9831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Ngô Xuân Quỳnh</dc:creator>
  <cp:keywords/>
  <dc:description/>
  <cp:lastModifiedBy>trang.mt118@gmail.com</cp:lastModifiedBy>
  <cp:revision>8</cp:revision>
  <cp:lastPrinted>2023-04-18T04:22:00Z</cp:lastPrinted>
  <dcterms:created xsi:type="dcterms:W3CDTF">2023-04-30T03:46:00Z</dcterms:created>
  <dcterms:modified xsi:type="dcterms:W3CDTF">2023-05-05T06:14:00Z</dcterms:modified>
</cp:coreProperties>
</file>